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F6" w:rsidRDefault="00CC16F6" w:rsidP="00CC16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7DAA" w:rsidRDefault="00917DAA" w:rsidP="00CC16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0949" w:rsidRPr="00CC16F6" w:rsidRDefault="00CC16F6" w:rsidP="00CC16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C16F6">
        <w:rPr>
          <w:rFonts w:ascii="Times New Roman" w:hAnsi="Times New Roman" w:cs="Times New Roman"/>
          <w:sz w:val="28"/>
          <w:szCs w:val="28"/>
        </w:rPr>
        <w:t xml:space="preserve">нформация  о планируемом  количестве 10 классов на 2021-2022 учебный год  в разрезе реализуемых профилей  в образовательных учреждениях </w:t>
      </w:r>
      <w:proofErr w:type="spellStart"/>
      <w:r w:rsidRPr="00CC16F6">
        <w:rPr>
          <w:rFonts w:ascii="Times New Roman" w:hAnsi="Times New Roman" w:cs="Times New Roman"/>
          <w:sz w:val="28"/>
          <w:szCs w:val="28"/>
        </w:rPr>
        <w:t>Кадуйского</w:t>
      </w:r>
      <w:proofErr w:type="spellEnd"/>
      <w:r w:rsidRPr="00CC16F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tbl>
      <w:tblPr>
        <w:tblStyle w:val="a3"/>
        <w:tblW w:w="0" w:type="auto"/>
        <w:tblLook w:val="04A0"/>
      </w:tblPr>
      <w:tblGrid>
        <w:gridCol w:w="484"/>
        <w:gridCol w:w="3253"/>
        <w:gridCol w:w="1758"/>
        <w:gridCol w:w="3827"/>
      </w:tblGrid>
      <w:tr w:rsidR="00CC16F6" w:rsidRPr="00CC16F6" w:rsidTr="00917DAA">
        <w:tc>
          <w:tcPr>
            <w:tcW w:w="484" w:type="dxa"/>
          </w:tcPr>
          <w:p w:rsidR="00CC16F6" w:rsidRPr="00CC16F6" w:rsidRDefault="00CC1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6F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53" w:type="dxa"/>
          </w:tcPr>
          <w:p w:rsidR="00CC16F6" w:rsidRPr="00CC16F6" w:rsidRDefault="00CC1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6F6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758" w:type="dxa"/>
          </w:tcPr>
          <w:p w:rsidR="00CC16F6" w:rsidRPr="00CC16F6" w:rsidRDefault="00CC1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6F6">
              <w:rPr>
                <w:rFonts w:ascii="Times New Roman" w:hAnsi="Times New Roman" w:cs="Times New Roman"/>
                <w:sz w:val="28"/>
                <w:szCs w:val="28"/>
              </w:rPr>
              <w:t>Количество классов</w:t>
            </w:r>
          </w:p>
        </w:tc>
        <w:tc>
          <w:tcPr>
            <w:tcW w:w="3827" w:type="dxa"/>
          </w:tcPr>
          <w:p w:rsidR="00CC16F6" w:rsidRPr="00CC16F6" w:rsidRDefault="00CC1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6F6">
              <w:rPr>
                <w:rFonts w:ascii="Times New Roman" w:hAnsi="Times New Roman" w:cs="Times New Roman"/>
                <w:sz w:val="28"/>
                <w:szCs w:val="28"/>
              </w:rPr>
              <w:t>Реализуемы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C16F6">
              <w:rPr>
                <w:rFonts w:ascii="Times New Roman" w:hAnsi="Times New Roman" w:cs="Times New Roman"/>
                <w:sz w:val="28"/>
                <w:szCs w:val="28"/>
              </w:rPr>
              <w:t xml:space="preserve"> профиль обучения</w:t>
            </w:r>
          </w:p>
        </w:tc>
      </w:tr>
      <w:tr w:rsidR="00CC16F6" w:rsidRPr="00CC16F6" w:rsidTr="00917DAA">
        <w:tc>
          <w:tcPr>
            <w:tcW w:w="484" w:type="dxa"/>
            <w:vMerge w:val="restart"/>
          </w:tcPr>
          <w:p w:rsidR="00CC16F6" w:rsidRPr="00CC16F6" w:rsidRDefault="00CC1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3" w:type="dxa"/>
            <w:vMerge w:val="restart"/>
          </w:tcPr>
          <w:p w:rsidR="00CC16F6" w:rsidRPr="00CC16F6" w:rsidRDefault="00CC1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6F6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CC16F6">
              <w:rPr>
                <w:rFonts w:ascii="Times New Roman" w:hAnsi="Times New Roman" w:cs="Times New Roman"/>
                <w:sz w:val="28"/>
                <w:szCs w:val="28"/>
              </w:rPr>
              <w:t>Кадуйская</w:t>
            </w:r>
            <w:proofErr w:type="spellEnd"/>
            <w:r w:rsidRPr="00CC16F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758" w:type="dxa"/>
            <w:vMerge w:val="restart"/>
          </w:tcPr>
          <w:p w:rsidR="00CC16F6" w:rsidRPr="00CC16F6" w:rsidRDefault="00CC1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CC16F6" w:rsidRPr="00CC16F6" w:rsidRDefault="00CC1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C16F6">
              <w:rPr>
                <w:rFonts w:ascii="Times New Roman" w:hAnsi="Times New Roman" w:cs="Times New Roman"/>
                <w:sz w:val="28"/>
                <w:szCs w:val="28"/>
              </w:rPr>
              <w:t>уманитарный</w:t>
            </w:r>
          </w:p>
        </w:tc>
      </w:tr>
      <w:tr w:rsidR="00CC16F6" w:rsidRPr="00CC16F6" w:rsidTr="00917DAA">
        <w:tc>
          <w:tcPr>
            <w:tcW w:w="484" w:type="dxa"/>
            <w:vMerge/>
          </w:tcPr>
          <w:p w:rsidR="00CC16F6" w:rsidRPr="00CC16F6" w:rsidRDefault="00CC1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vMerge/>
          </w:tcPr>
          <w:p w:rsidR="00CC16F6" w:rsidRPr="00CC16F6" w:rsidRDefault="00CC1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CC16F6" w:rsidRPr="00CC16F6" w:rsidRDefault="00CC1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C16F6" w:rsidRPr="00CC16F6" w:rsidRDefault="00CC1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6F6">
              <w:rPr>
                <w:rFonts w:ascii="Times New Roman" w:hAnsi="Times New Roman" w:cs="Times New Roman"/>
                <w:sz w:val="28"/>
                <w:szCs w:val="28"/>
              </w:rPr>
              <w:t>Технологический</w:t>
            </w:r>
          </w:p>
        </w:tc>
      </w:tr>
      <w:tr w:rsidR="00CC16F6" w:rsidRPr="00CC16F6" w:rsidTr="00917DAA">
        <w:tc>
          <w:tcPr>
            <w:tcW w:w="484" w:type="dxa"/>
            <w:vMerge/>
          </w:tcPr>
          <w:p w:rsidR="00CC16F6" w:rsidRPr="00CC16F6" w:rsidRDefault="00CC1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vMerge/>
          </w:tcPr>
          <w:p w:rsidR="00CC16F6" w:rsidRPr="00CC16F6" w:rsidRDefault="00CC1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CC16F6" w:rsidRPr="00CC16F6" w:rsidRDefault="00CC1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C16F6" w:rsidRPr="00CC16F6" w:rsidRDefault="00CC1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C16F6">
              <w:rPr>
                <w:rFonts w:ascii="Times New Roman" w:hAnsi="Times New Roman" w:cs="Times New Roman"/>
                <w:sz w:val="28"/>
                <w:szCs w:val="28"/>
              </w:rPr>
              <w:t>Естественно-научный</w:t>
            </w:r>
            <w:proofErr w:type="spellEnd"/>
            <w:proofErr w:type="gramEnd"/>
          </w:p>
        </w:tc>
      </w:tr>
      <w:tr w:rsidR="00CC16F6" w:rsidRPr="00CC16F6" w:rsidTr="00917DAA">
        <w:tc>
          <w:tcPr>
            <w:tcW w:w="484" w:type="dxa"/>
          </w:tcPr>
          <w:p w:rsidR="00CC16F6" w:rsidRPr="00CC16F6" w:rsidRDefault="00CC1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6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3" w:type="dxa"/>
          </w:tcPr>
          <w:p w:rsidR="00CC16F6" w:rsidRPr="00CC16F6" w:rsidRDefault="00CC1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6F6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CC16F6">
              <w:rPr>
                <w:rFonts w:ascii="Times New Roman" w:hAnsi="Times New Roman" w:cs="Times New Roman"/>
                <w:sz w:val="28"/>
                <w:szCs w:val="28"/>
              </w:rPr>
              <w:t>Хохловская</w:t>
            </w:r>
            <w:proofErr w:type="spellEnd"/>
            <w:r w:rsidRPr="00CC16F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758" w:type="dxa"/>
          </w:tcPr>
          <w:p w:rsidR="00CC16F6" w:rsidRPr="00CC16F6" w:rsidRDefault="00CC1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CC16F6" w:rsidRPr="00CC16F6" w:rsidRDefault="00CC1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6F6">
              <w:rPr>
                <w:rFonts w:ascii="Times New Roman" w:hAnsi="Times New Roman" w:cs="Times New Roman"/>
                <w:sz w:val="28"/>
                <w:szCs w:val="28"/>
              </w:rPr>
              <w:t>Универсальны</w:t>
            </w:r>
            <w:r w:rsidR="00917DA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CC16F6" w:rsidRPr="00CC16F6" w:rsidTr="00917DAA">
        <w:tc>
          <w:tcPr>
            <w:tcW w:w="484" w:type="dxa"/>
          </w:tcPr>
          <w:p w:rsidR="00CC16F6" w:rsidRPr="00CC16F6" w:rsidRDefault="00CC1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6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3" w:type="dxa"/>
          </w:tcPr>
          <w:p w:rsidR="00CC16F6" w:rsidRPr="00CC16F6" w:rsidRDefault="00CC1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6F6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CC16F6">
              <w:rPr>
                <w:rFonts w:ascii="Times New Roman" w:hAnsi="Times New Roman" w:cs="Times New Roman"/>
                <w:sz w:val="28"/>
                <w:szCs w:val="28"/>
              </w:rPr>
              <w:t>Андогская</w:t>
            </w:r>
            <w:proofErr w:type="spellEnd"/>
            <w:r w:rsidRPr="00CC16F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758" w:type="dxa"/>
          </w:tcPr>
          <w:p w:rsidR="00CC16F6" w:rsidRPr="00CC16F6" w:rsidRDefault="00CC1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CC16F6" w:rsidRPr="00CC16F6" w:rsidRDefault="00CC1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6F6">
              <w:rPr>
                <w:rFonts w:ascii="Times New Roman" w:hAnsi="Times New Roman" w:cs="Times New Roman"/>
                <w:sz w:val="28"/>
                <w:szCs w:val="28"/>
              </w:rPr>
              <w:t xml:space="preserve">Универсальный </w:t>
            </w:r>
          </w:p>
        </w:tc>
      </w:tr>
    </w:tbl>
    <w:p w:rsidR="00CC16F6" w:rsidRPr="00CC16F6" w:rsidRDefault="00CC16F6">
      <w:pPr>
        <w:rPr>
          <w:rFonts w:ascii="Times New Roman" w:hAnsi="Times New Roman" w:cs="Times New Roman"/>
          <w:sz w:val="28"/>
          <w:szCs w:val="28"/>
        </w:rPr>
      </w:pPr>
    </w:p>
    <w:sectPr w:rsidR="00CC16F6" w:rsidRPr="00CC16F6" w:rsidSect="00230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C16F6"/>
    <w:rsid w:val="00230949"/>
    <w:rsid w:val="00917DAA"/>
    <w:rsid w:val="00CC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6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2021-06-15T10:22:00Z</dcterms:created>
  <dcterms:modified xsi:type="dcterms:W3CDTF">2021-06-15T10:33:00Z</dcterms:modified>
</cp:coreProperties>
</file>